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880"/>
        <w:gridCol w:w="2163"/>
        <w:gridCol w:w="1631"/>
        <w:gridCol w:w="885"/>
        <w:gridCol w:w="2506"/>
      </w:tblGrid>
      <w:tr w:rsidR="008D6F1D" w:rsidRPr="008D6F1D" w:rsidTr="008D6F1D">
        <w:trPr>
          <w:trHeight w:val="1185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DC3E97">
            <w:pPr>
              <w:wordWrap/>
              <w:spacing w:after="0" w:line="192" w:lineRule="auto"/>
              <w:jc w:val="center"/>
              <w:textAlignment w:val="center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8D6F1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도서관 자료 이용 신청서</w:t>
            </w:r>
          </w:p>
          <w:p w:rsidR="008D6F1D" w:rsidRPr="008D6F1D" w:rsidRDefault="008D6F1D" w:rsidP="00DC3E97">
            <w:pPr>
              <w:wordWrap/>
              <w:spacing w:after="0" w:line="192" w:lineRule="auto"/>
              <w:jc w:val="center"/>
              <w:textAlignment w:val="center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8D6F1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Library Application for Using Materials</w:t>
            </w:r>
          </w:p>
        </w:tc>
      </w:tr>
      <w:tr w:rsidR="008D6F1D" w:rsidRPr="008D6F1D" w:rsidTr="008D6F1D">
        <w:trPr>
          <w:trHeight w:val="8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8D6F1D" w:rsidRPr="008D6F1D" w:rsidTr="008D6F1D">
        <w:trPr>
          <w:trHeight w:val="496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학 번 </w:t>
            </w:r>
          </w:p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ID</w:t>
            </w:r>
          </w:p>
        </w:tc>
        <w:tc>
          <w:tcPr>
            <w:tcW w:w="349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2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14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이 </w:t>
            </w:r>
            <w:proofErr w:type="spellStart"/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름</w:t>
            </w:r>
            <w:proofErr w:type="spellEnd"/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49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6F1D" w:rsidRPr="008D6F1D" w:rsidTr="008D6F1D">
        <w:trPr>
          <w:trHeight w:val="496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 속</w:t>
            </w:r>
          </w:p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School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연락처 </w:t>
            </w:r>
          </w:p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16"/>
                <w:szCs w:val="16"/>
              </w:rPr>
              <w:t>Cell Phone#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6F1D" w:rsidRPr="008D6F1D" w:rsidTr="008D6F1D">
        <w:trPr>
          <w:trHeight w:val="496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 소</w:t>
            </w:r>
          </w:p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8216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6F1D" w:rsidRPr="008D6F1D" w:rsidTr="008D6F1D">
        <w:trPr>
          <w:trHeight w:val="330"/>
        </w:trPr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8D6F1D" w:rsidRPr="008D6F1D" w:rsidTr="008D6F1D">
        <w:trPr>
          <w:trHeight w:val="1040"/>
        </w:trPr>
        <w:tc>
          <w:tcPr>
            <w:tcW w:w="4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top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자료 제공을 위한 개인정보 수집</w:t>
            </w: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·</w:t>
            </w: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이용에 동의합니다</w:t>
            </w: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top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※ 동의하는 경우에만 서비스 제공이 가능합니다</w:t>
            </w: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top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I agree to the collection and use of personal information for providing materials.</w:t>
            </w:r>
          </w:p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top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※ </w:t>
            </w: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Service is only available if you agree.</w:t>
            </w:r>
          </w:p>
        </w:tc>
      </w:tr>
      <w:tr w:rsidR="008D6F1D" w:rsidRPr="008D6F1D" w:rsidTr="008D6F1D">
        <w:trPr>
          <w:trHeight w:val="330"/>
        </w:trPr>
        <w:tc>
          <w:tcPr>
            <w:tcW w:w="23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3D4C5F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  <w:szCs w:val="18"/>
              </w:rPr>
            </w:pPr>
            <w:r w:rsidRPr="003D4C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18"/>
              </w:rPr>
              <w:t xml:space="preserve">동의함 □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3D4C5F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  <w:szCs w:val="18"/>
              </w:rPr>
            </w:pPr>
            <w:r w:rsidRPr="003D4C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18"/>
              </w:rPr>
              <w:t>동의 안함 □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000000"/>
              <w:bottom w:val="nil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Agree </w:t>
            </w: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□ </w:t>
            </w:r>
          </w:p>
        </w:tc>
        <w:tc>
          <w:tcPr>
            <w:tcW w:w="2360" w:type="dxa"/>
            <w:tcBorders>
              <w:top w:val="nil"/>
              <w:left w:val="single" w:sz="2" w:space="0" w:color="FFFFFF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Disagree </w:t>
            </w: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8D6F1D" w:rsidRPr="008D6F1D" w:rsidTr="008D6F1D">
        <w:trPr>
          <w:trHeight w:val="525"/>
        </w:trPr>
        <w:tc>
          <w:tcPr>
            <w:tcW w:w="47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배송료</w:t>
            </w:r>
            <w:proofErr w:type="spellEnd"/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본인 부담에 동의합니다</w:t>
            </w: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.</w:t>
            </w:r>
          </w:p>
        </w:tc>
        <w:tc>
          <w:tcPr>
            <w:tcW w:w="47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I agree to pay on delivery.</w:t>
            </w:r>
          </w:p>
        </w:tc>
      </w:tr>
      <w:tr w:rsidR="008D6F1D" w:rsidRPr="008D6F1D" w:rsidTr="008D6F1D">
        <w:trPr>
          <w:trHeight w:val="330"/>
        </w:trPr>
        <w:tc>
          <w:tcPr>
            <w:tcW w:w="4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3D4C5F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D4C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18"/>
              </w:rPr>
              <w:t xml:space="preserve">동의함 □ </w:t>
            </w:r>
            <w:r w:rsidR="003D4C5F" w:rsidRPr="003D4C5F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18"/>
              </w:rPr>
              <w:t xml:space="preserve">         </w:t>
            </w:r>
            <w:r w:rsidRPr="003D4C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18"/>
              </w:rPr>
              <w:t>동의 안함 □</w:t>
            </w:r>
          </w:p>
        </w:tc>
        <w:tc>
          <w:tcPr>
            <w:tcW w:w="2360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Agree </w:t>
            </w: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□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Disagree </w:t>
            </w: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8D6F1D" w:rsidRPr="008D6F1D" w:rsidTr="008D6F1D">
        <w:trPr>
          <w:trHeight w:val="824"/>
        </w:trPr>
        <w:tc>
          <w:tcPr>
            <w:tcW w:w="94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left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※ 요청하는 정보의 기입이 미흡하거나 불명확할 경우 서비스가 제공되지 않을 수 있습니다</w:t>
            </w:r>
            <w:r w:rsidR="00D158E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8D6F1D" w:rsidRPr="008D6F1D" w:rsidRDefault="008D6F1D" w:rsidP="00D158E1">
            <w:pPr>
              <w:wordWrap/>
              <w:spacing w:after="0" w:line="240" w:lineRule="auto"/>
              <w:ind w:firstLineChars="150" w:firstLine="300"/>
              <w:jc w:val="left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If the information requested is insufficient or unclear, the service may not be provided.</w:t>
            </w:r>
          </w:p>
        </w:tc>
      </w:tr>
      <w:tr w:rsidR="008D6F1D" w:rsidRPr="008D6F1D" w:rsidTr="008D6F1D">
        <w:trPr>
          <w:trHeight w:val="273"/>
        </w:trPr>
        <w:tc>
          <w:tcPr>
            <w:tcW w:w="12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8D6F1D" w:rsidRPr="008D6F1D" w:rsidTr="008D6F1D">
        <w:trPr>
          <w:trHeight w:val="525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left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36"/>
                <w:szCs w:val="36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36"/>
                <w:szCs w:val="36"/>
              </w:rPr>
              <w:t>■ 복사</w:t>
            </w:r>
            <w:r w:rsidR="00E6514D">
              <w:rPr>
                <w:rFonts w:ascii="맑은 고딕" w:eastAsia="맑은 고딕" w:hAnsi="맑은 고딕" w:cs="굴림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36"/>
                <w:szCs w:val="36"/>
              </w:rPr>
              <w:t xml:space="preserve">신청 </w:t>
            </w: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36"/>
                <w:szCs w:val="36"/>
              </w:rPr>
              <w:t>(Copy Request)</w:t>
            </w:r>
          </w:p>
        </w:tc>
      </w:tr>
      <w:tr w:rsidR="008D6F1D" w:rsidRPr="008D6F1D" w:rsidTr="008D6F1D">
        <w:trPr>
          <w:trHeight w:val="702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07766D">
            <w:pPr>
              <w:wordWrap/>
              <w:spacing w:after="0" w:line="192" w:lineRule="auto"/>
              <w:jc w:val="left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spacing w:val="-4"/>
                <w:w w:val="97"/>
                <w:kern w:val="0"/>
                <w:sz w:val="22"/>
              </w:rPr>
              <w:t>＊ 복사는 『강의지정자료</w:t>
            </w:r>
            <w:r w:rsidRPr="008D6F1D">
              <w:rPr>
                <w:rFonts w:ascii="맑은 고딕" w:eastAsia="맑은 고딕" w:hAnsi="굴림" w:cs="굴림"/>
                <w:color w:val="000000"/>
                <w:spacing w:val="-4"/>
                <w:w w:val="97"/>
                <w:kern w:val="0"/>
                <w:sz w:val="22"/>
              </w:rPr>
              <w:t>(Course Reserves)</w:t>
            </w:r>
            <w:r w:rsidRPr="008D6F1D">
              <w:rPr>
                <w:rFonts w:ascii="맑은 고딕" w:eastAsia="맑은 고딕" w:hAnsi="맑은 고딕" w:cs="굴림" w:hint="eastAsia"/>
                <w:color w:val="000000"/>
                <w:spacing w:val="-4"/>
                <w:w w:val="97"/>
                <w:kern w:val="0"/>
                <w:sz w:val="22"/>
              </w:rPr>
              <w:t>』 또는 『기초전공도서</w:t>
            </w:r>
            <w:r w:rsidRPr="008D6F1D">
              <w:rPr>
                <w:rFonts w:ascii="맑은 고딕" w:eastAsia="맑은 고딕" w:hAnsi="굴림" w:cs="굴림"/>
                <w:color w:val="000000"/>
                <w:spacing w:val="-4"/>
                <w:w w:val="97"/>
                <w:kern w:val="0"/>
                <w:sz w:val="22"/>
              </w:rPr>
              <w:t>(Basic Science Book</w:t>
            </w:r>
            <w:r w:rsidR="003D4C5F">
              <w:rPr>
                <w:rFonts w:ascii="맑은 고딕" w:eastAsia="맑은 고딕" w:hAnsi="굴림" w:cs="굴림" w:hint="eastAsia"/>
                <w:color w:val="000000"/>
                <w:spacing w:val="-4"/>
                <w:w w:val="97"/>
                <w:kern w:val="0"/>
                <w:sz w:val="22"/>
              </w:rPr>
              <w:t>s</w:t>
            </w:r>
            <w:r w:rsidRPr="008D6F1D">
              <w:rPr>
                <w:rFonts w:ascii="맑은 고딕" w:eastAsia="맑은 고딕" w:hAnsi="굴림" w:cs="굴림"/>
                <w:color w:val="000000"/>
                <w:spacing w:val="-4"/>
                <w:w w:val="97"/>
                <w:kern w:val="0"/>
                <w:sz w:val="22"/>
              </w:rPr>
              <w:t>)</w:t>
            </w:r>
            <w:r w:rsidRPr="008D6F1D">
              <w:rPr>
                <w:rFonts w:ascii="맑은 고딕" w:eastAsia="맑은 고딕" w:hAnsi="맑은 고딕" w:cs="굴림" w:hint="eastAsia"/>
                <w:color w:val="000000"/>
                <w:spacing w:val="-4"/>
                <w:w w:val="97"/>
                <w:kern w:val="0"/>
                <w:sz w:val="22"/>
              </w:rPr>
              <w:t>』에 제한됨</w:t>
            </w:r>
          </w:p>
          <w:p w:rsidR="008D6F1D" w:rsidRPr="008D6F1D" w:rsidRDefault="008D6F1D" w:rsidP="00D158E1">
            <w:pPr>
              <w:wordWrap/>
              <w:spacing w:after="0" w:line="192" w:lineRule="auto"/>
              <w:ind w:firstLineChars="150" w:firstLine="330"/>
              <w:jc w:val="left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Copy Service is limited to </w:t>
            </w: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『</w:t>
            </w: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Course Reserves</w:t>
            </w: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』 </w:t>
            </w: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or </w:t>
            </w: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『</w:t>
            </w: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Basic Science Book</w:t>
            </w:r>
            <w:r w:rsidR="003D4C5F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s</w:t>
            </w: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』</w:t>
            </w: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.</w:t>
            </w:r>
          </w:p>
        </w:tc>
      </w:tr>
      <w:tr w:rsidR="008D6F1D" w:rsidRPr="008D6F1D" w:rsidTr="008D6F1D">
        <w:trPr>
          <w:trHeight w:val="408"/>
        </w:trPr>
        <w:tc>
          <w:tcPr>
            <w:tcW w:w="944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left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＊ </w:t>
            </w: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1</w:t>
            </w: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일 </w:t>
            </w: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1</w:t>
            </w: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회 </w:t>
            </w: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1</w:t>
            </w: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장</w:t>
            </w: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(Chapter) </w:t>
            </w: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복사 </w:t>
            </w: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(1 Chapter per time &amp; day)</w:t>
            </w:r>
          </w:p>
        </w:tc>
      </w:tr>
      <w:tr w:rsidR="008D6F1D" w:rsidRPr="008D6F1D" w:rsidTr="008D6F1D">
        <w:trPr>
          <w:trHeight w:val="553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도서명</w:t>
            </w:r>
          </w:p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8216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6F1D" w:rsidRPr="008D6F1D" w:rsidTr="008D6F1D">
        <w:trPr>
          <w:trHeight w:val="496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챕터명</w:t>
            </w:r>
            <w:proofErr w:type="spellEnd"/>
          </w:p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Chapter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left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청구기호</w:t>
            </w:r>
            <w:proofErr w:type="spellEnd"/>
          </w:p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Call No.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left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6F1D" w:rsidRPr="008D6F1D" w:rsidTr="00966FC6">
        <w:trPr>
          <w:trHeight w:val="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8D6F1D" w:rsidRPr="008D6F1D" w:rsidTr="008D6F1D">
        <w:trPr>
          <w:trHeight w:val="540"/>
        </w:trPr>
        <w:tc>
          <w:tcPr>
            <w:tcW w:w="59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left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36"/>
                <w:szCs w:val="36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36"/>
                <w:szCs w:val="36"/>
              </w:rPr>
              <w:t>■ 대출</w:t>
            </w:r>
            <w:r w:rsidR="00E6514D">
              <w:rPr>
                <w:rFonts w:ascii="맑은 고딕" w:eastAsia="맑은 고딕" w:hAnsi="맑은 고딕" w:cs="굴림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36"/>
                <w:szCs w:val="36"/>
              </w:rPr>
              <w:t xml:space="preserve">신청 </w:t>
            </w: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36"/>
                <w:szCs w:val="36"/>
              </w:rPr>
              <w:t>(Borrowing Request)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8D6F1D" w:rsidRPr="008D6F1D" w:rsidTr="008D6F1D">
        <w:trPr>
          <w:trHeight w:val="330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3D4C5F" w:rsidP="003D4C5F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472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3D4C5F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도서명 </w:t>
            </w: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Book Title</w:t>
            </w:r>
          </w:p>
        </w:tc>
        <w:tc>
          <w:tcPr>
            <w:tcW w:w="349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3D4C5F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청구기호</w:t>
            </w:r>
            <w:proofErr w:type="spellEnd"/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Call No.</w:t>
            </w:r>
          </w:p>
        </w:tc>
      </w:tr>
      <w:tr w:rsidR="008D6F1D" w:rsidRPr="008D6F1D" w:rsidTr="008D6F1D">
        <w:trPr>
          <w:trHeight w:val="330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1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6F1D" w:rsidRPr="008D6F1D" w:rsidTr="008D6F1D">
        <w:trPr>
          <w:trHeight w:val="330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2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6F1D" w:rsidRPr="008D6F1D" w:rsidTr="008D6F1D">
        <w:trPr>
          <w:trHeight w:val="330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3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6F1D" w:rsidRPr="008D6F1D" w:rsidTr="008D6F1D">
        <w:trPr>
          <w:trHeight w:val="330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4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6F1D" w:rsidRPr="008D6F1D" w:rsidTr="008D6F1D">
        <w:trPr>
          <w:trHeight w:val="345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5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8D6F1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6F1D" w:rsidRPr="008D6F1D" w:rsidTr="008D6F1D">
        <w:trPr>
          <w:trHeight w:val="737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F1D" w:rsidRPr="008D6F1D" w:rsidRDefault="008D6F1D" w:rsidP="0007766D">
            <w:pPr>
              <w:wordWrap/>
              <w:spacing w:after="0" w:line="192" w:lineRule="auto"/>
              <w:jc w:val="left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* </w:t>
            </w: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도서 반납 방법</w:t>
            </w: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: </w:t>
            </w:r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직접 방문 또는 택배 </w:t>
            </w: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(</w:t>
            </w:r>
            <w:proofErr w:type="spellStart"/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배송료</w:t>
            </w:r>
            <w:proofErr w:type="spellEnd"/>
            <w:r w:rsidRPr="008D6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신청자 부담</w:t>
            </w: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)</w:t>
            </w:r>
          </w:p>
          <w:p w:rsidR="00C46631" w:rsidRDefault="008D6F1D" w:rsidP="00C46631">
            <w:pPr>
              <w:wordWrap/>
              <w:spacing w:after="0" w:line="192" w:lineRule="auto"/>
              <w:ind w:firstLineChars="100" w:firstLine="220"/>
              <w:jc w:val="left"/>
              <w:textAlignment w:val="center"/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How to return: Visit or delivery (Pay on delivery)</w:t>
            </w:r>
          </w:p>
          <w:p w:rsidR="00C46631" w:rsidRPr="008D6F1D" w:rsidRDefault="00C46631" w:rsidP="00C46631">
            <w:pPr>
              <w:wordWrap/>
              <w:spacing w:after="0" w:line="192" w:lineRule="auto"/>
              <w:ind w:firstLineChars="100" w:firstLine="100"/>
              <w:jc w:val="left"/>
              <w:textAlignment w:val="center"/>
              <w:rPr>
                <w:rFonts w:ascii="맑은 고딕" w:eastAsia="맑은 고딕" w:hAnsi="굴림" w:cs="굴림"/>
                <w:color w:val="000000"/>
                <w:kern w:val="0"/>
                <w:sz w:val="10"/>
              </w:rPr>
            </w:pPr>
          </w:p>
        </w:tc>
      </w:tr>
      <w:tr w:rsidR="008D6F1D" w:rsidRPr="008D6F1D" w:rsidTr="008D6F1D">
        <w:trPr>
          <w:trHeight w:val="805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66D" w:rsidRPr="00C46631" w:rsidRDefault="008D6F1D" w:rsidP="0007766D">
            <w:pPr>
              <w:wordWrap/>
              <w:spacing w:after="0" w:line="192" w:lineRule="auto"/>
              <w:jc w:val="left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3D4C5F">
              <w:rPr>
                <w:rFonts w:ascii="맑은 고딕" w:eastAsia="맑은 고딕" w:hAnsi="굴림" w:cs="굴림"/>
                <w:color w:val="000000"/>
                <w:spacing w:val="2"/>
                <w:w w:val="92"/>
                <w:kern w:val="0"/>
                <w:sz w:val="22"/>
                <w:fitText w:val="9680" w:id="-2078547200"/>
              </w:rPr>
              <w:t xml:space="preserve">* </w:t>
            </w:r>
            <w:r w:rsidRPr="003D4C5F">
              <w:rPr>
                <w:rFonts w:ascii="맑은 고딕" w:eastAsia="맑은 고딕" w:hAnsi="맑은 고딕" w:cs="굴림" w:hint="eastAsia"/>
                <w:color w:val="000000"/>
                <w:spacing w:val="2"/>
                <w:w w:val="92"/>
                <w:kern w:val="0"/>
                <w:sz w:val="22"/>
                <w:fitText w:val="9680" w:id="-2078547200"/>
              </w:rPr>
              <w:t>대출 중인 도서가 예약될 경우</w:t>
            </w:r>
            <w:r w:rsidRPr="003D4C5F">
              <w:rPr>
                <w:rFonts w:ascii="맑은 고딕" w:eastAsia="맑은 고딕" w:hAnsi="굴림" w:cs="굴림"/>
                <w:color w:val="000000"/>
                <w:spacing w:val="2"/>
                <w:w w:val="92"/>
                <w:kern w:val="0"/>
                <w:sz w:val="22"/>
                <w:fitText w:val="9680" w:id="-2078547200"/>
              </w:rPr>
              <w:t xml:space="preserve">, </w:t>
            </w:r>
            <w:r w:rsidR="00966FC6" w:rsidRPr="003D4C5F">
              <w:rPr>
                <w:rFonts w:ascii="맑은 고딕" w:eastAsia="맑은 고딕" w:hAnsi="맑은 고딕" w:cs="굴림" w:hint="eastAsia"/>
                <w:color w:val="000000"/>
                <w:spacing w:val="2"/>
                <w:w w:val="92"/>
                <w:kern w:val="0"/>
                <w:sz w:val="22"/>
                <w:fitText w:val="9680" w:id="-2078547200"/>
              </w:rPr>
              <w:t xml:space="preserve">예약된 날로부터 </w:t>
            </w:r>
            <w:r w:rsidR="00966FC6" w:rsidRPr="003D4C5F">
              <w:rPr>
                <w:rFonts w:ascii="맑은 고딕" w:eastAsia="맑은 고딕" w:hAnsi="맑은 고딕" w:cs="굴림"/>
                <w:color w:val="000000"/>
                <w:spacing w:val="2"/>
                <w:w w:val="92"/>
                <w:kern w:val="0"/>
                <w:sz w:val="22"/>
                <w:fitText w:val="9680" w:id="-2078547200"/>
              </w:rPr>
              <w:t>15</w:t>
            </w:r>
            <w:r w:rsidR="00966FC6" w:rsidRPr="003D4C5F">
              <w:rPr>
                <w:rFonts w:ascii="맑은 고딕" w:eastAsia="맑은 고딕" w:hAnsi="맑은 고딕" w:cs="굴림" w:hint="eastAsia"/>
                <w:color w:val="000000"/>
                <w:spacing w:val="2"/>
                <w:w w:val="92"/>
                <w:kern w:val="0"/>
                <w:sz w:val="22"/>
                <w:fitText w:val="9680" w:id="-2078547200"/>
              </w:rPr>
              <w:t xml:space="preserve">일 이내 우체국 </w:t>
            </w:r>
            <w:proofErr w:type="spellStart"/>
            <w:r w:rsidR="00966FC6" w:rsidRPr="003D4C5F">
              <w:rPr>
                <w:rFonts w:ascii="맑은 고딕" w:eastAsia="맑은 고딕" w:hAnsi="맑은 고딕" w:cs="굴림" w:hint="eastAsia"/>
                <w:color w:val="000000"/>
                <w:spacing w:val="2"/>
                <w:w w:val="92"/>
                <w:kern w:val="0"/>
                <w:sz w:val="22"/>
                <w:fitText w:val="9680" w:id="-2078547200"/>
              </w:rPr>
              <w:t>착불</w:t>
            </w:r>
            <w:proofErr w:type="spellEnd"/>
            <w:r w:rsidR="00966FC6" w:rsidRPr="003D4C5F">
              <w:rPr>
                <w:rFonts w:ascii="맑은 고딕" w:eastAsia="맑은 고딕" w:hAnsi="맑은 고딕" w:cs="굴림" w:hint="eastAsia"/>
                <w:color w:val="000000"/>
                <w:spacing w:val="2"/>
                <w:w w:val="92"/>
                <w:kern w:val="0"/>
                <w:sz w:val="22"/>
                <w:fitText w:val="9680" w:id="-2078547200"/>
              </w:rPr>
              <w:t xml:space="preserve"> 반납.</w:t>
            </w:r>
            <w:r w:rsidR="00966FC6" w:rsidRPr="003D4C5F">
              <w:rPr>
                <w:rFonts w:ascii="맑은 고딕" w:eastAsia="맑은 고딕" w:hAnsi="맑은 고딕" w:cs="굴림"/>
                <w:color w:val="000000"/>
                <w:spacing w:val="2"/>
                <w:w w:val="92"/>
                <w:kern w:val="0"/>
                <w:sz w:val="22"/>
                <w:fitText w:val="9680" w:id="-2078547200"/>
              </w:rPr>
              <w:t xml:space="preserve"> </w:t>
            </w:r>
            <w:proofErr w:type="spellStart"/>
            <w:r w:rsidR="00966FC6" w:rsidRPr="003D4C5F">
              <w:rPr>
                <w:rFonts w:ascii="맑은 고딕" w:eastAsia="맑은 고딕" w:hAnsi="맑은 고딕" w:cs="굴림" w:hint="eastAsia"/>
                <w:color w:val="000000"/>
                <w:spacing w:val="2"/>
                <w:w w:val="92"/>
                <w:kern w:val="0"/>
                <w:sz w:val="22"/>
                <w:fitText w:val="9680" w:id="-2078547200"/>
              </w:rPr>
              <w:t>미반납시</w:t>
            </w:r>
            <w:proofErr w:type="spellEnd"/>
            <w:r w:rsidR="00966FC6" w:rsidRPr="003D4C5F">
              <w:rPr>
                <w:rFonts w:ascii="맑은 고딕" w:eastAsia="맑은 고딕" w:hAnsi="맑은 고딕" w:cs="굴림" w:hint="eastAsia"/>
                <w:color w:val="000000"/>
                <w:spacing w:val="2"/>
                <w:w w:val="92"/>
                <w:kern w:val="0"/>
                <w:sz w:val="22"/>
                <w:fitText w:val="9680" w:id="-2078547200"/>
              </w:rPr>
              <w:t xml:space="preserve"> 연체료 부</w:t>
            </w:r>
            <w:r w:rsidR="00966FC6" w:rsidRPr="003D4C5F">
              <w:rPr>
                <w:rFonts w:ascii="맑은 고딕" w:eastAsia="맑은 고딕" w:hAnsi="맑은 고딕" w:cs="굴림" w:hint="eastAsia"/>
                <w:color w:val="000000"/>
                <w:spacing w:val="5"/>
                <w:w w:val="92"/>
                <w:kern w:val="0"/>
                <w:sz w:val="22"/>
                <w:fitText w:val="9680" w:id="-2078547200"/>
              </w:rPr>
              <w:t>과</w:t>
            </w:r>
          </w:p>
          <w:p w:rsidR="008D6F1D" w:rsidRPr="008D6F1D" w:rsidRDefault="008D6F1D" w:rsidP="00966FC6">
            <w:pPr>
              <w:wordWrap/>
              <w:spacing w:after="0" w:line="192" w:lineRule="auto"/>
              <w:ind w:leftChars="100" w:left="200"/>
              <w:jc w:val="left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Please return rec</w:t>
            </w:r>
            <w:r w:rsidR="00966FC6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alled books </w:t>
            </w:r>
            <w:r w:rsidR="00966FC6">
              <w:rPr>
                <w:rFonts w:ascii="맑은 고딕" w:eastAsia="맑은 고딕" w:hAnsi="굴림" w:cs="굴림" w:hint="eastAsia"/>
                <w:color w:val="000000"/>
                <w:kern w:val="0"/>
                <w:sz w:val="22"/>
              </w:rPr>
              <w:t xml:space="preserve">within 15days by </w:t>
            </w:r>
            <w:r w:rsidR="00966FC6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‘</w:t>
            </w:r>
            <w:proofErr w:type="spellStart"/>
            <w:r w:rsidR="00966FC6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ePOST</w:t>
            </w:r>
            <w:proofErr w:type="spellEnd"/>
            <w:r w:rsidR="00966FC6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 Pay on delivery</w:t>
            </w:r>
            <w:r w:rsidR="00966FC6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’</w:t>
            </w:r>
            <w:r w:rsidR="00966FC6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. Library will apply overdue rule for them.</w:t>
            </w:r>
            <w:r w:rsidR="0007766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    </w:t>
            </w:r>
            <w:r w:rsidRPr="008D6F1D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07766D" w:rsidRPr="00C46631" w:rsidRDefault="0007766D" w:rsidP="008D6F1D">
      <w:pPr>
        <w:spacing w:line="240" w:lineRule="auto"/>
        <w:rPr>
          <w:sz w:val="6"/>
        </w:rPr>
      </w:pPr>
    </w:p>
    <w:sectPr w:rsidR="0007766D" w:rsidRPr="00C46631" w:rsidSect="0007766D">
      <w:pgSz w:w="11906" w:h="16838"/>
      <w:pgMar w:top="567" w:right="1134" w:bottom="28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1D"/>
    <w:rsid w:val="0007766D"/>
    <w:rsid w:val="002D75A8"/>
    <w:rsid w:val="003D4C5F"/>
    <w:rsid w:val="008D6F1D"/>
    <w:rsid w:val="00966FC6"/>
    <w:rsid w:val="00C46631"/>
    <w:rsid w:val="00D158E1"/>
    <w:rsid w:val="00D64591"/>
    <w:rsid w:val="00DC3E97"/>
    <w:rsid w:val="00E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490A"/>
  <w15:chartTrackingRefBased/>
  <w15:docId w15:val="{351AEFCC-9B88-4755-8376-F2522111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D6F1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78">
    <w:name w:val="xl78"/>
    <w:basedOn w:val="a"/>
    <w:rsid w:val="008D6F1D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b/>
      <w:bCs/>
      <w:color w:val="000000"/>
      <w:kern w:val="0"/>
      <w:sz w:val="40"/>
      <w:szCs w:val="40"/>
    </w:rPr>
  </w:style>
  <w:style w:type="paragraph" w:customStyle="1" w:styleId="xl69">
    <w:name w:val="xl69"/>
    <w:basedOn w:val="a"/>
    <w:rsid w:val="008D6F1D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74">
    <w:name w:val="xl74"/>
    <w:basedOn w:val="a"/>
    <w:rsid w:val="008D6F1D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75">
    <w:name w:val="xl75"/>
    <w:basedOn w:val="a"/>
    <w:rsid w:val="008D6F1D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8D6F1D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76">
    <w:name w:val="xl76"/>
    <w:basedOn w:val="a"/>
    <w:rsid w:val="008D6F1D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87">
    <w:name w:val="xl87"/>
    <w:basedOn w:val="a"/>
    <w:rsid w:val="008D6F1D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2">
    <w:name w:val="xl72"/>
    <w:basedOn w:val="a"/>
    <w:rsid w:val="008D6F1D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71">
    <w:name w:val="xl71"/>
    <w:basedOn w:val="a"/>
    <w:rsid w:val="008D6F1D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80">
    <w:name w:val="xl80"/>
    <w:basedOn w:val="a"/>
    <w:rsid w:val="008D6F1D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107">
    <w:name w:val="xl107"/>
    <w:basedOn w:val="a"/>
    <w:rsid w:val="008D6F1D"/>
    <w:pPr>
      <w:wordWrap/>
      <w:spacing w:after="0" w:line="240" w:lineRule="auto"/>
      <w:jc w:val="left"/>
      <w:textAlignment w:val="top"/>
    </w:pPr>
    <w:rPr>
      <w:rFonts w:ascii="맑은 고딕" w:eastAsia="굴림" w:hAnsi="굴림" w:cs="굴림"/>
      <w:color w:val="000000"/>
      <w:kern w:val="0"/>
      <w:sz w:val="18"/>
      <w:szCs w:val="18"/>
    </w:rPr>
  </w:style>
  <w:style w:type="paragraph" w:customStyle="1" w:styleId="xl89">
    <w:name w:val="xl89"/>
    <w:basedOn w:val="a"/>
    <w:rsid w:val="008D6F1D"/>
    <w:pPr>
      <w:wordWrap/>
      <w:spacing w:after="0" w:line="240" w:lineRule="auto"/>
      <w:jc w:val="left"/>
      <w:textAlignment w:val="top"/>
    </w:pPr>
    <w:rPr>
      <w:rFonts w:ascii="맑은 고딕" w:eastAsia="굴림" w:hAnsi="굴림" w:cs="굴림"/>
      <w:color w:val="000000"/>
      <w:kern w:val="0"/>
      <w:sz w:val="18"/>
      <w:szCs w:val="18"/>
    </w:rPr>
  </w:style>
  <w:style w:type="paragraph" w:customStyle="1" w:styleId="xl108">
    <w:name w:val="xl108"/>
    <w:basedOn w:val="a"/>
    <w:rsid w:val="008D6F1D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8D6F1D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109">
    <w:name w:val="xl109"/>
    <w:basedOn w:val="a"/>
    <w:rsid w:val="008D6F1D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110">
    <w:name w:val="xl110"/>
    <w:basedOn w:val="a"/>
    <w:rsid w:val="008D6F1D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18"/>
      <w:szCs w:val="18"/>
    </w:rPr>
  </w:style>
  <w:style w:type="paragraph" w:customStyle="1" w:styleId="xl99">
    <w:name w:val="xl99"/>
    <w:basedOn w:val="a"/>
    <w:rsid w:val="008D6F1D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101">
    <w:name w:val="xl101"/>
    <w:basedOn w:val="a"/>
    <w:rsid w:val="008D6F1D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111">
    <w:name w:val="xl111"/>
    <w:basedOn w:val="a"/>
    <w:rsid w:val="008D6F1D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36"/>
      <w:szCs w:val="36"/>
    </w:rPr>
  </w:style>
  <w:style w:type="paragraph" w:customStyle="1" w:styleId="xl85">
    <w:name w:val="xl85"/>
    <w:basedOn w:val="a"/>
    <w:rsid w:val="008D6F1D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86">
    <w:name w:val="xl86"/>
    <w:basedOn w:val="a"/>
    <w:rsid w:val="008D6F1D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rsid w:val="008D6F1D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77">
    <w:name w:val="xl77"/>
    <w:basedOn w:val="a"/>
    <w:rsid w:val="008D6F1D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66">
    <w:name w:val="xl66"/>
    <w:basedOn w:val="a"/>
    <w:rsid w:val="008D6F1D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83">
    <w:name w:val="xl83"/>
    <w:basedOn w:val="a"/>
    <w:rsid w:val="008D6F1D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73">
    <w:name w:val="xl73"/>
    <w:basedOn w:val="a"/>
    <w:rsid w:val="008D6F1D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(직원) 이은희 (문헌정보팀)</dc:creator>
  <cp:keywords/>
  <dc:description/>
  <cp:lastModifiedBy>(직원) 박나미 (문헌정보팀)</cp:lastModifiedBy>
  <cp:revision>6</cp:revision>
  <dcterms:created xsi:type="dcterms:W3CDTF">2020-04-03T06:01:00Z</dcterms:created>
  <dcterms:modified xsi:type="dcterms:W3CDTF">2020-04-06T00:15:00Z</dcterms:modified>
</cp:coreProperties>
</file>